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E48C" w14:textId="0822B5C0" w:rsidR="00796566" w:rsidRPr="00463BF3" w:rsidRDefault="00463BF3">
      <w:pPr>
        <w:rPr>
          <w:sz w:val="24"/>
          <w:szCs w:val="24"/>
        </w:rPr>
      </w:pPr>
      <w:r w:rsidRPr="00463BF3">
        <w:rPr>
          <w:sz w:val="24"/>
          <w:szCs w:val="24"/>
        </w:rPr>
        <w:t> J’ai beaucoup aimé ce film, l’Odyssée de Pi est un film merveilleux ; à mon avis c’est l’un des meilleurs de la saison 2025-2026</w:t>
      </w:r>
      <w:r w:rsidRPr="00463BF3">
        <w:rPr>
          <w:sz w:val="24"/>
          <w:szCs w:val="24"/>
        </w:rPr>
        <w:t xml:space="preserve">. </w:t>
      </w:r>
      <w:r w:rsidRPr="00463BF3">
        <w:rPr>
          <w:i/>
          <w:iCs/>
          <w:sz w:val="24"/>
          <w:szCs w:val="24"/>
        </w:rPr>
        <w:t>AE</w:t>
      </w:r>
    </w:p>
    <w:sectPr w:rsidR="00796566" w:rsidRPr="00463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F3"/>
    <w:rsid w:val="00463BF3"/>
    <w:rsid w:val="00796566"/>
    <w:rsid w:val="00D0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EBF98"/>
  <w15:chartTrackingRefBased/>
  <w15:docId w15:val="{13D3B685-27DB-4781-A28A-6FA7878E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3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3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3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3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3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3B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3B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3B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3B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3B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3B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3B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3B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3B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B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3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Molla</dc:creator>
  <cp:keywords/>
  <dc:description/>
  <cp:lastModifiedBy>Serge Molla</cp:lastModifiedBy>
  <cp:revision>1</cp:revision>
  <dcterms:created xsi:type="dcterms:W3CDTF">2026-03-06T08:44:00Z</dcterms:created>
  <dcterms:modified xsi:type="dcterms:W3CDTF">2026-03-06T08:46:00Z</dcterms:modified>
</cp:coreProperties>
</file>